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27E3F" w14:textId="77777777" w:rsidR="00FB64C6" w:rsidRDefault="00FB64C6"/>
    <w:p w14:paraId="3946B214" w14:textId="77777777" w:rsidR="00544375" w:rsidRDefault="00544375"/>
    <w:p w14:paraId="72F0DE72" w14:textId="77777777" w:rsidR="009307A1" w:rsidRPr="005A4BCE" w:rsidRDefault="009307A1" w:rsidP="009307A1">
      <w:pPr>
        <w:ind w:firstLine="708"/>
        <w:jc w:val="center"/>
        <w:rPr>
          <w:b/>
          <w:bCs/>
          <w:sz w:val="24"/>
          <w:szCs w:val="24"/>
        </w:rPr>
      </w:pPr>
      <w:r w:rsidRPr="005A4BCE">
        <w:rPr>
          <w:b/>
          <w:bCs/>
          <w:sz w:val="24"/>
          <w:szCs w:val="24"/>
        </w:rPr>
        <w:t>Cuestionario de preguntas Primera Valoración Fisioterapia para Clinic Cloud</w:t>
      </w:r>
    </w:p>
    <w:p w14:paraId="1D929E8C" w14:textId="77777777" w:rsidR="009307A1" w:rsidRDefault="009307A1" w:rsidP="009307A1">
      <w:pPr>
        <w:ind w:firstLine="708"/>
      </w:pPr>
    </w:p>
    <w:p w14:paraId="1CD92053" w14:textId="77777777" w:rsidR="009307A1" w:rsidRDefault="009307A1" w:rsidP="009307A1">
      <w:pPr>
        <w:ind w:firstLine="708"/>
      </w:pPr>
      <w:r>
        <w:t>Fecha</w:t>
      </w:r>
      <w:r>
        <w:tab/>
      </w:r>
      <w:r>
        <w:tab/>
      </w:r>
      <w:proofErr w:type="spellStart"/>
      <w:r>
        <w:t>Fecha</w:t>
      </w:r>
      <w:proofErr w:type="spellEnd"/>
      <w:r>
        <w:t xml:space="preserve"> del Informe de Valoración:</w:t>
      </w:r>
      <w:r>
        <w:tab/>
      </w:r>
    </w:p>
    <w:p w14:paraId="50B9E439" w14:textId="77777777" w:rsidR="009307A1" w:rsidRDefault="009307A1" w:rsidP="009307A1">
      <w:r>
        <w:tab/>
        <w:t>Libre (Larga)</w:t>
      </w:r>
      <w:r>
        <w:tab/>
        <w:t>Nombre y Apellidos:</w:t>
      </w:r>
      <w:r>
        <w:tab/>
      </w:r>
    </w:p>
    <w:p w14:paraId="067530E8" w14:textId="77777777" w:rsidR="009307A1" w:rsidRDefault="009307A1" w:rsidP="009307A1">
      <w:r>
        <w:tab/>
        <w:t>Fecha</w:t>
      </w:r>
      <w:r>
        <w:tab/>
      </w:r>
      <w:r>
        <w:tab/>
      </w:r>
      <w:proofErr w:type="spellStart"/>
      <w:r>
        <w:t>Fecha</w:t>
      </w:r>
      <w:proofErr w:type="spellEnd"/>
      <w:r>
        <w:t xml:space="preserve"> de Nacimiento:</w:t>
      </w:r>
      <w:r>
        <w:tab/>
      </w:r>
    </w:p>
    <w:p w14:paraId="58E1F1B9" w14:textId="77777777" w:rsidR="009307A1" w:rsidRDefault="009307A1" w:rsidP="009307A1">
      <w:r>
        <w:tab/>
        <w:t>Libre</w:t>
      </w:r>
      <w:r>
        <w:tab/>
      </w:r>
      <w:r>
        <w:tab/>
        <w:t>Ocupación:</w:t>
      </w:r>
      <w:r>
        <w:tab/>
      </w:r>
    </w:p>
    <w:p w14:paraId="6F031DF2" w14:textId="77777777" w:rsidR="009307A1" w:rsidRDefault="009307A1" w:rsidP="009307A1">
      <w:r>
        <w:tab/>
        <w:t>Libre (Larga)</w:t>
      </w:r>
      <w:r>
        <w:tab/>
        <w:t>Antecedentes a destacar:</w:t>
      </w:r>
      <w:r>
        <w:tab/>
      </w:r>
    </w:p>
    <w:p w14:paraId="65A0C1A6" w14:textId="77777777" w:rsidR="009307A1" w:rsidRDefault="009307A1" w:rsidP="009307A1">
      <w:r>
        <w:tab/>
        <w:t>Libre (Larga)</w:t>
      </w:r>
      <w:r>
        <w:tab/>
        <w:t>Motivo de consulta:</w:t>
      </w:r>
      <w:r>
        <w:tab/>
      </w:r>
    </w:p>
    <w:p w14:paraId="6331FD81" w14:textId="77777777" w:rsidR="009307A1" w:rsidRDefault="009307A1" w:rsidP="009307A1">
      <w:r>
        <w:tab/>
        <w:t>Libre (Larga)</w:t>
      </w:r>
      <w:r>
        <w:tab/>
        <w:t>Escala Tinetti de marcha y equilibrio:</w:t>
      </w:r>
      <w:r>
        <w:tab/>
      </w:r>
    </w:p>
    <w:p w14:paraId="0FD735E7" w14:textId="77777777" w:rsidR="009307A1" w:rsidRDefault="009307A1" w:rsidP="009307A1">
      <w:r>
        <w:tab/>
        <w:t>Libre (Larga)</w:t>
      </w:r>
      <w:r>
        <w:tab/>
        <w:t xml:space="preserve">Test Stand Up &amp; </w:t>
      </w:r>
      <w:proofErr w:type="spellStart"/>
      <w:r>
        <w:t>Go</w:t>
      </w:r>
      <w:proofErr w:type="spellEnd"/>
      <w:r>
        <w:t>:</w:t>
      </w:r>
      <w:r>
        <w:tab/>
      </w:r>
    </w:p>
    <w:p w14:paraId="4E3B91F2" w14:textId="77777777" w:rsidR="009307A1" w:rsidRDefault="009307A1" w:rsidP="009307A1">
      <w:r>
        <w:tab/>
        <w:t>Libre (Larga)</w:t>
      </w:r>
      <w:r>
        <w:tab/>
        <w:t>Escala EVA (escala visual analógica del dolor):</w:t>
      </w:r>
      <w:r>
        <w:tab/>
      </w:r>
    </w:p>
    <w:p w14:paraId="5E5ABF23" w14:textId="77777777" w:rsidR="009307A1" w:rsidRDefault="009307A1" w:rsidP="009307A1">
      <w:r>
        <w:tab/>
        <w:t>Libre (Larga)</w:t>
      </w:r>
      <w:r>
        <w:tab/>
        <w:t>Otras escalas:</w:t>
      </w:r>
      <w:r>
        <w:tab/>
      </w:r>
    </w:p>
    <w:p w14:paraId="5A6393D4" w14:textId="77777777" w:rsidR="009307A1" w:rsidRDefault="009307A1" w:rsidP="009307A1">
      <w:r>
        <w:tab/>
        <w:t>Libre (Larga)</w:t>
      </w:r>
      <w:r>
        <w:tab/>
        <w:t>Movilidad RA Cabeza:</w:t>
      </w:r>
      <w:r>
        <w:tab/>
      </w:r>
    </w:p>
    <w:p w14:paraId="392B1E5B" w14:textId="77777777" w:rsidR="009307A1" w:rsidRDefault="009307A1" w:rsidP="009307A1">
      <w:r>
        <w:tab/>
        <w:t>Libre (Larga)</w:t>
      </w:r>
      <w:r>
        <w:tab/>
        <w:t>Movilidad RA Miembro Superior:</w:t>
      </w:r>
      <w:r>
        <w:tab/>
      </w:r>
    </w:p>
    <w:p w14:paraId="463869F1" w14:textId="77777777" w:rsidR="009307A1" w:rsidRDefault="009307A1" w:rsidP="009307A1">
      <w:r>
        <w:tab/>
        <w:t>Libre (Larga)</w:t>
      </w:r>
      <w:r>
        <w:tab/>
        <w:t>Movilidad RA Tronco:</w:t>
      </w:r>
      <w:r>
        <w:tab/>
      </w:r>
    </w:p>
    <w:p w14:paraId="7D451711" w14:textId="77777777" w:rsidR="009307A1" w:rsidRDefault="009307A1" w:rsidP="009307A1">
      <w:r>
        <w:tab/>
        <w:t>Libre (Larga)</w:t>
      </w:r>
      <w:r>
        <w:tab/>
        <w:t>Movilidad RA Miembro inferior:</w:t>
      </w:r>
      <w:r>
        <w:tab/>
      </w:r>
    </w:p>
    <w:p w14:paraId="5E92E32E" w14:textId="77777777" w:rsidR="009307A1" w:rsidRDefault="009307A1" w:rsidP="009307A1">
      <w:r>
        <w:tab/>
        <w:t>Libre (Larga)</w:t>
      </w:r>
      <w:r>
        <w:tab/>
        <w:t>Equilibrio (Tinetti):</w:t>
      </w:r>
      <w:r>
        <w:tab/>
      </w:r>
    </w:p>
    <w:p w14:paraId="44224D3A" w14:textId="77777777" w:rsidR="009307A1" w:rsidRDefault="009307A1" w:rsidP="009307A1">
      <w:r>
        <w:tab/>
        <w:t>Si/No Con respuesta en caso afirmativo</w:t>
      </w:r>
      <w:r>
        <w:tab/>
      </w:r>
      <w:r>
        <w:tab/>
        <w:t>Espasticidad/</w:t>
      </w:r>
      <w:proofErr w:type="gramStart"/>
      <w:r>
        <w:t>rigidez :</w:t>
      </w:r>
      <w:proofErr w:type="gramEnd"/>
      <w:r>
        <w:tab/>
      </w:r>
    </w:p>
    <w:p w14:paraId="72F98B06" w14:textId="77777777" w:rsidR="009307A1" w:rsidRDefault="009307A1" w:rsidP="009307A1">
      <w:r>
        <w:tab/>
        <w:t>Libre (Larga)</w:t>
      </w:r>
      <w:r>
        <w:tab/>
        <w:t>Resumen de la Fuerza en MMSS y MMII:</w:t>
      </w:r>
      <w:r>
        <w:tab/>
      </w:r>
    </w:p>
    <w:p w14:paraId="6A576707" w14:textId="77777777" w:rsidR="009307A1" w:rsidRDefault="009307A1" w:rsidP="009307A1">
      <w:r>
        <w:tab/>
        <w:t>Libre (Larga)</w:t>
      </w:r>
      <w:r>
        <w:tab/>
        <w:t>Coordinación:</w:t>
      </w:r>
      <w:r>
        <w:tab/>
      </w:r>
    </w:p>
    <w:p w14:paraId="36186F81" w14:textId="77777777" w:rsidR="009307A1" w:rsidRDefault="009307A1" w:rsidP="009307A1">
      <w:r>
        <w:tab/>
        <w:t>Libre (Larga)</w:t>
      </w:r>
      <w:r>
        <w:tab/>
        <w:t>Transferencias:</w:t>
      </w:r>
      <w:r>
        <w:tab/>
      </w:r>
    </w:p>
    <w:p w14:paraId="627A7A48" w14:textId="77777777" w:rsidR="009307A1" w:rsidRDefault="009307A1" w:rsidP="009307A1">
      <w:r>
        <w:tab/>
        <w:t>Libre (Larga)</w:t>
      </w:r>
      <w:r>
        <w:tab/>
        <w:t>Marcha:</w:t>
      </w:r>
      <w:r>
        <w:tab/>
      </w:r>
    </w:p>
    <w:p w14:paraId="0FB214DE" w14:textId="77777777" w:rsidR="009307A1" w:rsidRDefault="009307A1" w:rsidP="009307A1">
      <w:r>
        <w:tab/>
        <w:t>Libre (Larga)</w:t>
      </w:r>
      <w:r>
        <w:tab/>
        <w:t>Fatiga:</w:t>
      </w:r>
      <w:r>
        <w:tab/>
      </w:r>
    </w:p>
    <w:p w14:paraId="3DD75407" w14:textId="77777777" w:rsidR="009307A1" w:rsidRDefault="009307A1" w:rsidP="009307A1">
      <w:r>
        <w:tab/>
        <w:t>Libre (Larga)</w:t>
      </w:r>
      <w:r>
        <w:tab/>
        <w:t xml:space="preserve">Riesgo de caídas según Test Stand </w:t>
      </w:r>
      <w:proofErr w:type="spellStart"/>
      <w:r>
        <w:t>Up&amp;Go</w:t>
      </w:r>
      <w:proofErr w:type="spellEnd"/>
      <w:r>
        <w:t>:</w:t>
      </w:r>
      <w:r>
        <w:tab/>
      </w:r>
    </w:p>
    <w:p w14:paraId="08BF600C" w14:textId="77777777" w:rsidR="009307A1" w:rsidRDefault="009307A1" w:rsidP="009307A1">
      <w:r>
        <w:tab/>
        <w:t>Libre (Larga)</w:t>
      </w:r>
      <w:r>
        <w:tab/>
        <w:t>Dolor (escala EVA):</w:t>
      </w:r>
      <w:r>
        <w:tab/>
      </w:r>
    </w:p>
    <w:p w14:paraId="30D4551F" w14:textId="77777777" w:rsidR="009307A1" w:rsidRDefault="009307A1" w:rsidP="009307A1">
      <w:r>
        <w:tab/>
        <w:t>Libre (Larga)</w:t>
      </w:r>
      <w:r>
        <w:tab/>
        <w:t>Usuario y Entorno:</w:t>
      </w:r>
      <w:r>
        <w:tab/>
      </w:r>
    </w:p>
    <w:p w14:paraId="5CD258E8" w14:textId="77777777" w:rsidR="009307A1" w:rsidRDefault="009307A1" w:rsidP="009307A1">
      <w:r>
        <w:tab/>
        <w:t>Libre (Larga)</w:t>
      </w:r>
      <w:r>
        <w:tab/>
        <w:t>Principales alteraciones:</w:t>
      </w:r>
      <w:r>
        <w:tab/>
      </w:r>
    </w:p>
    <w:p w14:paraId="0CA9A389" w14:textId="77777777" w:rsidR="009307A1" w:rsidRDefault="009307A1" w:rsidP="009307A1">
      <w:r>
        <w:tab/>
        <w:t>Libre (Larga)</w:t>
      </w:r>
      <w:r>
        <w:tab/>
        <w:t>Objetivos:</w:t>
      </w:r>
      <w:r>
        <w:tab/>
      </w:r>
    </w:p>
    <w:p w14:paraId="62F37DC8" w14:textId="77777777" w:rsidR="009307A1" w:rsidRDefault="009307A1" w:rsidP="009307A1">
      <w:r>
        <w:tab/>
        <w:t>Libre (Larga)</w:t>
      </w:r>
      <w:r>
        <w:tab/>
        <w:t>Acciones para la consecución de objetivos:</w:t>
      </w:r>
      <w:r>
        <w:tab/>
      </w:r>
    </w:p>
    <w:p w14:paraId="322D58A5" w14:textId="77777777" w:rsidR="009307A1" w:rsidRDefault="009307A1" w:rsidP="009307A1">
      <w:r>
        <w:tab/>
        <w:t>Libre (Larga)</w:t>
      </w:r>
      <w:r>
        <w:tab/>
        <w:t>Recomendaciones:</w:t>
      </w:r>
      <w:r>
        <w:tab/>
      </w:r>
    </w:p>
    <w:p w14:paraId="7C19BFB2" w14:textId="058FDAC0" w:rsidR="00305129" w:rsidRPr="00305129" w:rsidRDefault="00305129" w:rsidP="007C4452">
      <w:pPr>
        <w:pStyle w:val="Prrafodelista"/>
        <w:ind w:left="625" w:firstLine="0"/>
        <w:rPr>
          <w:rFonts w:asciiTheme="majorHAnsi" w:hAnsiTheme="majorHAnsi" w:cstheme="majorHAnsi"/>
          <w:b/>
          <w:bCs/>
          <w:sz w:val="20"/>
          <w:szCs w:val="20"/>
        </w:rPr>
      </w:pPr>
    </w:p>
    <w:sectPr w:rsidR="00305129" w:rsidRPr="00305129" w:rsidSect="004747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69062" w14:textId="77777777" w:rsidR="00474735" w:rsidRDefault="00474735" w:rsidP="000A4DA0">
      <w:r>
        <w:separator/>
      </w:r>
    </w:p>
  </w:endnote>
  <w:endnote w:type="continuationSeparator" w:id="0">
    <w:p w14:paraId="226A1C56" w14:textId="77777777" w:rsidR="00474735" w:rsidRDefault="00474735" w:rsidP="000A4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dugi">
    <w:altName w:val="Gadugi"/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Quire Sans">
    <w:charset w:val="00"/>
    <w:family w:val="swiss"/>
    <w:pitch w:val="variable"/>
    <w:sig w:usb0="A11526FF" w:usb1="8000000A" w:usb2="0001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DD292" w14:textId="77777777" w:rsidR="00914B70" w:rsidRDefault="00914B7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EDB02" w14:textId="03A85B44" w:rsidR="00147271" w:rsidRDefault="00147271">
    <w:pPr>
      <w:pStyle w:val="Piedepgina"/>
      <w:rPr>
        <w:noProof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BEDDBC7" wp14:editId="390089C8">
          <wp:simplePos x="0" y="0"/>
          <wp:positionH relativeFrom="column">
            <wp:posOffset>-1032510</wp:posOffset>
          </wp:positionH>
          <wp:positionV relativeFrom="paragraph">
            <wp:posOffset>115570</wp:posOffset>
          </wp:positionV>
          <wp:extent cx="7762875" cy="1285875"/>
          <wp:effectExtent l="0" t="0" r="9525" b="9525"/>
          <wp:wrapThrough wrapText="bothSides">
            <wp:wrapPolygon edited="0">
              <wp:start x="0" y="0"/>
              <wp:lineTo x="0" y="21440"/>
              <wp:lineTo x="21573" y="21440"/>
              <wp:lineTo x="21573" y="0"/>
              <wp:lineTo x="0" y="0"/>
            </wp:wrapPolygon>
          </wp:wrapThrough>
          <wp:docPr id="1139806228" name="Imagen 1139806228" descr="Forma, Rectángul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4319927" name="Imagen 4" descr="Forma, Rectángul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0277" b="41779"/>
                  <a:stretch/>
                </pic:blipFill>
                <pic:spPr bwMode="auto">
                  <a:xfrm>
                    <a:off x="0" y="0"/>
                    <a:ext cx="7762875" cy="1285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B04F38F" w14:textId="42862115" w:rsidR="000A4DA0" w:rsidRPr="00147271" w:rsidRDefault="00147271">
    <w:pPr>
      <w:pStyle w:val="Piedepgina"/>
      <w:rPr>
        <w:rFonts w:ascii="Quire Sans" w:hAnsi="Quire Sans" w:cs="Quire Sans"/>
        <w:color w:val="26897F"/>
      </w:rPr>
    </w:pPr>
    <w:r w:rsidRPr="00147271">
      <w:rPr>
        <w:rFonts w:ascii="Quire Sans" w:hAnsi="Quire Sans" w:cs="Quire Sans"/>
        <w:color w:val="26897F"/>
      </w:rPr>
      <w:t>Correo</w:t>
    </w:r>
    <w:r w:rsidR="00190CF6" w:rsidRPr="00147271">
      <w:rPr>
        <w:rFonts w:ascii="Quire Sans" w:hAnsi="Quire Sans" w:cs="Quire Sans"/>
        <w:color w:val="26897F"/>
      </w:rPr>
      <w:ptab w:relativeTo="margin" w:alignment="center" w:leader="none"/>
    </w:r>
    <w:r w:rsidRPr="00147271">
      <w:rPr>
        <w:rFonts w:ascii="Quire Sans" w:hAnsi="Quire Sans" w:cs="Quire Sans"/>
        <w:color w:val="26897F"/>
      </w:rPr>
      <w:t xml:space="preserve">Teléfono </w:t>
    </w:r>
    <w:r w:rsidR="00190CF6" w:rsidRPr="00147271">
      <w:rPr>
        <w:rFonts w:ascii="Quire Sans" w:hAnsi="Quire Sans" w:cs="Quire Sans"/>
        <w:color w:val="26897F"/>
      </w:rPr>
      <w:ptab w:relativeTo="margin" w:alignment="right" w:leader="none"/>
    </w:r>
    <w:r w:rsidRPr="00147271">
      <w:rPr>
        <w:rFonts w:ascii="Quire Sans" w:hAnsi="Quire Sans" w:cs="Quire Sans"/>
        <w:color w:val="26897F"/>
      </w:rPr>
      <w:t>Página web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11CFD" w14:textId="77777777" w:rsidR="00914B70" w:rsidRDefault="00914B7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D8F17" w14:textId="77777777" w:rsidR="00474735" w:rsidRDefault="00474735" w:rsidP="000A4DA0">
      <w:r>
        <w:separator/>
      </w:r>
    </w:p>
  </w:footnote>
  <w:footnote w:type="continuationSeparator" w:id="0">
    <w:p w14:paraId="44A670DB" w14:textId="77777777" w:rsidR="00474735" w:rsidRDefault="00474735" w:rsidP="000A4D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6BB0F" w14:textId="77777777" w:rsidR="00914B70" w:rsidRDefault="00914B7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41D0F" w14:textId="1E3C294B" w:rsidR="000A4DA0" w:rsidRDefault="00914B70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A33C627" wp14:editId="0E155401">
          <wp:simplePos x="0" y="0"/>
          <wp:positionH relativeFrom="column">
            <wp:posOffset>-1115695</wp:posOffset>
          </wp:positionH>
          <wp:positionV relativeFrom="paragraph">
            <wp:posOffset>-13970</wp:posOffset>
          </wp:positionV>
          <wp:extent cx="7848600" cy="1536279"/>
          <wp:effectExtent l="0" t="0" r="0" b="6985"/>
          <wp:wrapNone/>
          <wp:docPr id="458080580" name="Imagen 458080580" descr="Forma, Rectángul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0973673" name="Imagen 3" descr="Forma, Rectángul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8750" b="40061"/>
                  <a:stretch/>
                </pic:blipFill>
                <pic:spPr bwMode="auto">
                  <a:xfrm>
                    <a:off x="0" y="0"/>
                    <a:ext cx="7848600" cy="153627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6D7DC265" wp14:editId="54636E34">
          <wp:simplePos x="0" y="0"/>
          <wp:positionH relativeFrom="column">
            <wp:posOffset>3406140</wp:posOffset>
          </wp:positionH>
          <wp:positionV relativeFrom="page">
            <wp:posOffset>247650</wp:posOffset>
          </wp:positionV>
          <wp:extent cx="2266950" cy="814705"/>
          <wp:effectExtent l="0" t="0" r="0" b="4445"/>
          <wp:wrapTopAndBottom/>
          <wp:docPr id="475731361" name="Imagen 47573136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6283216" name="Imagen 2" descr="Logotipo, nombre de la empresa&#10;&#10;Descripción generada automá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10" t="18315" r="5729" b="20341"/>
                  <a:stretch/>
                </pic:blipFill>
                <pic:spPr bwMode="auto">
                  <a:xfrm>
                    <a:off x="0" y="0"/>
                    <a:ext cx="2266950" cy="8147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90CF6">
      <w:tab/>
    </w:r>
    <w:r w:rsidR="00190CF6">
      <w:tab/>
    </w:r>
    <w:r>
      <w:tab/>
    </w:r>
    <w:r>
      <w:tab/>
    </w:r>
    <w:r w:rsidR="000A4DA0">
      <w:tab/>
    </w:r>
    <w:r w:rsidR="000A4DA0">
      <w:tab/>
    </w:r>
  </w:p>
  <w:p w14:paraId="5E096586" w14:textId="25E6479B" w:rsidR="000A4DA0" w:rsidRDefault="000A4DA0">
    <w:pPr>
      <w:pStyle w:val="Encabezado"/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DCFB8" w14:textId="77777777" w:rsidR="00914B70" w:rsidRDefault="00914B7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503D5"/>
    <w:multiLevelType w:val="hybridMultilevel"/>
    <w:tmpl w:val="78944D88"/>
    <w:lvl w:ilvl="0" w:tplc="B636A898">
      <w:start w:val="3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0059EC"/>
    <w:multiLevelType w:val="hybridMultilevel"/>
    <w:tmpl w:val="BE8EC890"/>
    <w:lvl w:ilvl="0" w:tplc="FFFFFFFF">
      <w:start w:val="1"/>
      <w:numFmt w:val="upperRoman"/>
      <w:lvlText w:val="%1."/>
      <w:lvlJc w:val="left"/>
      <w:pPr>
        <w:ind w:left="625" w:hanging="156"/>
      </w:pPr>
      <w:rPr>
        <w:rFonts w:ascii="Gadugi" w:eastAsia="Gadugi" w:hAnsi="Gadugi" w:cs="Gadugi" w:hint="default"/>
        <w:b/>
        <w:bCs/>
        <w:i w:val="0"/>
        <w:iCs w:val="0"/>
        <w:color w:val="374151"/>
        <w:spacing w:val="0"/>
        <w:w w:val="99"/>
        <w:sz w:val="18"/>
        <w:szCs w:val="18"/>
        <w:lang w:val="es-ES" w:eastAsia="en-US" w:bidi="ar-SA"/>
      </w:rPr>
    </w:lvl>
    <w:lvl w:ilvl="1" w:tplc="FFFFFFFF">
      <w:start w:val="1"/>
      <w:numFmt w:val="upperLetter"/>
      <w:lvlText w:val="%2."/>
      <w:lvlJc w:val="left"/>
      <w:pPr>
        <w:ind w:left="672" w:hanging="206"/>
      </w:pPr>
      <w:rPr>
        <w:rFonts w:ascii="Segoe UI" w:eastAsia="Segoe UI" w:hAnsi="Segoe UI" w:cs="Segoe UI" w:hint="default"/>
        <w:b w:val="0"/>
        <w:bCs w:val="0"/>
        <w:i w:val="0"/>
        <w:iCs w:val="0"/>
        <w:color w:val="374151"/>
        <w:spacing w:val="0"/>
        <w:w w:val="99"/>
        <w:sz w:val="18"/>
        <w:szCs w:val="18"/>
        <w:lang w:val="es-ES" w:eastAsia="en-US" w:bidi="ar-SA"/>
      </w:rPr>
    </w:lvl>
    <w:lvl w:ilvl="2" w:tplc="FFFFFFFF">
      <w:numFmt w:val="bullet"/>
      <w:lvlText w:val="•"/>
      <w:lvlJc w:val="left"/>
      <w:pPr>
        <w:ind w:left="1773" w:hanging="206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2866" w:hanging="206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3960" w:hanging="206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5053" w:hanging="206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6146" w:hanging="206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7240" w:hanging="206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8333" w:hanging="206"/>
      </w:pPr>
      <w:rPr>
        <w:rFonts w:hint="default"/>
        <w:lang w:val="es-ES" w:eastAsia="en-US" w:bidi="ar-SA"/>
      </w:rPr>
    </w:lvl>
  </w:abstractNum>
  <w:abstractNum w:abstractNumId="2" w15:restartNumberingAfterBreak="0">
    <w:nsid w:val="138C0CCD"/>
    <w:multiLevelType w:val="hybridMultilevel"/>
    <w:tmpl w:val="727441B6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85AC0"/>
    <w:multiLevelType w:val="hybridMultilevel"/>
    <w:tmpl w:val="291EEA82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D473C8"/>
    <w:multiLevelType w:val="hybridMultilevel"/>
    <w:tmpl w:val="1354ECFA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C82350"/>
    <w:multiLevelType w:val="hybridMultilevel"/>
    <w:tmpl w:val="BE8EC890"/>
    <w:lvl w:ilvl="0" w:tplc="D3D2CC0E">
      <w:start w:val="1"/>
      <w:numFmt w:val="upperRoman"/>
      <w:lvlText w:val="%1."/>
      <w:lvlJc w:val="left"/>
      <w:pPr>
        <w:ind w:left="625" w:hanging="156"/>
      </w:pPr>
      <w:rPr>
        <w:rFonts w:ascii="Gadugi" w:eastAsia="Gadugi" w:hAnsi="Gadugi" w:cs="Gadugi" w:hint="default"/>
        <w:b/>
        <w:bCs/>
        <w:i w:val="0"/>
        <w:iCs w:val="0"/>
        <w:color w:val="374151"/>
        <w:spacing w:val="0"/>
        <w:w w:val="99"/>
        <w:sz w:val="18"/>
        <w:szCs w:val="18"/>
        <w:lang w:val="es-ES" w:eastAsia="en-US" w:bidi="ar-SA"/>
      </w:rPr>
    </w:lvl>
    <w:lvl w:ilvl="1" w:tplc="D36C75D4">
      <w:start w:val="1"/>
      <w:numFmt w:val="upperLetter"/>
      <w:lvlText w:val="%2."/>
      <w:lvlJc w:val="left"/>
      <w:pPr>
        <w:ind w:left="672" w:hanging="206"/>
      </w:pPr>
      <w:rPr>
        <w:rFonts w:ascii="Segoe UI" w:eastAsia="Segoe UI" w:hAnsi="Segoe UI" w:cs="Segoe UI" w:hint="default"/>
        <w:b w:val="0"/>
        <w:bCs w:val="0"/>
        <w:i w:val="0"/>
        <w:iCs w:val="0"/>
        <w:color w:val="374151"/>
        <w:spacing w:val="0"/>
        <w:w w:val="99"/>
        <w:sz w:val="18"/>
        <w:szCs w:val="18"/>
        <w:lang w:val="es-ES" w:eastAsia="en-US" w:bidi="ar-SA"/>
      </w:rPr>
    </w:lvl>
    <w:lvl w:ilvl="2" w:tplc="C00626BC">
      <w:numFmt w:val="bullet"/>
      <w:lvlText w:val="•"/>
      <w:lvlJc w:val="left"/>
      <w:pPr>
        <w:ind w:left="1773" w:hanging="206"/>
      </w:pPr>
      <w:rPr>
        <w:rFonts w:hint="default"/>
        <w:lang w:val="es-ES" w:eastAsia="en-US" w:bidi="ar-SA"/>
      </w:rPr>
    </w:lvl>
    <w:lvl w:ilvl="3" w:tplc="40A41DCA">
      <w:numFmt w:val="bullet"/>
      <w:lvlText w:val="•"/>
      <w:lvlJc w:val="left"/>
      <w:pPr>
        <w:ind w:left="2866" w:hanging="206"/>
      </w:pPr>
      <w:rPr>
        <w:rFonts w:hint="default"/>
        <w:lang w:val="es-ES" w:eastAsia="en-US" w:bidi="ar-SA"/>
      </w:rPr>
    </w:lvl>
    <w:lvl w:ilvl="4" w:tplc="13262112">
      <w:numFmt w:val="bullet"/>
      <w:lvlText w:val="•"/>
      <w:lvlJc w:val="left"/>
      <w:pPr>
        <w:ind w:left="3960" w:hanging="206"/>
      </w:pPr>
      <w:rPr>
        <w:rFonts w:hint="default"/>
        <w:lang w:val="es-ES" w:eastAsia="en-US" w:bidi="ar-SA"/>
      </w:rPr>
    </w:lvl>
    <w:lvl w:ilvl="5" w:tplc="F4B2E53A">
      <w:numFmt w:val="bullet"/>
      <w:lvlText w:val="•"/>
      <w:lvlJc w:val="left"/>
      <w:pPr>
        <w:ind w:left="5053" w:hanging="206"/>
      </w:pPr>
      <w:rPr>
        <w:rFonts w:hint="default"/>
        <w:lang w:val="es-ES" w:eastAsia="en-US" w:bidi="ar-SA"/>
      </w:rPr>
    </w:lvl>
    <w:lvl w:ilvl="6" w:tplc="81425630">
      <w:numFmt w:val="bullet"/>
      <w:lvlText w:val="•"/>
      <w:lvlJc w:val="left"/>
      <w:pPr>
        <w:ind w:left="6146" w:hanging="206"/>
      </w:pPr>
      <w:rPr>
        <w:rFonts w:hint="default"/>
        <w:lang w:val="es-ES" w:eastAsia="en-US" w:bidi="ar-SA"/>
      </w:rPr>
    </w:lvl>
    <w:lvl w:ilvl="7" w:tplc="D460001C">
      <w:numFmt w:val="bullet"/>
      <w:lvlText w:val="•"/>
      <w:lvlJc w:val="left"/>
      <w:pPr>
        <w:ind w:left="7240" w:hanging="206"/>
      </w:pPr>
      <w:rPr>
        <w:rFonts w:hint="default"/>
        <w:lang w:val="es-ES" w:eastAsia="en-US" w:bidi="ar-SA"/>
      </w:rPr>
    </w:lvl>
    <w:lvl w:ilvl="8" w:tplc="9B5A530E">
      <w:numFmt w:val="bullet"/>
      <w:lvlText w:val="•"/>
      <w:lvlJc w:val="left"/>
      <w:pPr>
        <w:ind w:left="8333" w:hanging="206"/>
      </w:pPr>
      <w:rPr>
        <w:rFonts w:hint="default"/>
        <w:lang w:val="es-ES" w:eastAsia="en-US" w:bidi="ar-SA"/>
      </w:rPr>
    </w:lvl>
  </w:abstractNum>
  <w:abstractNum w:abstractNumId="6" w15:restartNumberingAfterBreak="0">
    <w:nsid w:val="4D131223"/>
    <w:multiLevelType w:val="hybridMultilevel"/>
    <w:tmpl w:val="EF4A9A44"/>
    <w:lvl w:ilvl="0" w:tplc="FFFFFFFF">
      <w:start w:val="1"/>
      <w:numFmt w:val="upperRoman"/>
      <w:lvlText w:val="%1."/>
      <w:lvlJc w:val="left"/>
      <w:pPr>
        <w:ind w:left="720" w:hanging="360"/>
      </w:pPr>
      <w:rPr>
        <w:rFonts w:ascii="Gadugi" w:eastAsia="Gadugi" w:hAnsi="Gadugi" w:cs="Gadugi" w:hint="default"/>
        <w:b/>
        <w:bCs/>
        <w:i w:val="0"/>
        <w:iCs w:val="0"/>
        <w:color w:val="374151"/>
        <w:spacing w:val="0"/>
        <w:w w:val="99"/>
        <w:sz w:val="18"/>
        <w:szCs w:val="18"/>
        <w:lang w:val="es-ES" w:eastAsia="en-US" w:bidi="ar-SA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1274F3"/>
    <w:multiLevelType w:val="hybridMultilevel"/>
    <w:tmpl w:val="BE8EC890"/>
    <w:lvl w:ilvl="0" w:tplc="FFFFFFFF">
      <w:start w:val="1"/>
      <w:numFmt w:val="upperRoman"/>
      <w:lvlText w:val="%1."/>
      <w:lvlJc w:val="left"/>
      <w:pPr>
        <w:ind w:left="625" w:hanging="156"/>
      </w:pPr>
      <w:rPr>
        <w:rFonts w:ascii="Gadugi" w:eastAsia="Gadugi" w:hAnsi="Gadugi" w:cs="Gadugi" w:hint="default"/>
        <w:b/>
        <w:bCs/>
        <w:i w:val="0"/>
        <w:iCs w:val="0"/>
        <w:color w:val="374151"/>
        <w:spacing w:val="0"/>
        <w:w w:val="99"/>
        <w:sz w:val="18"/>
        <w:szCs w:val="18"/>
        <w:lang w:val="es-ES" w:eastAsia="en-US" w:bidi="ar-SA"/>
      </w:rPr>
    </w:lvl>
    <w:lvl w:ilvl="1" w:tplc="FFFFFFFF">
      <w:start w:val="1"/>
      <w:numFmt w:val="upperLetter"/>
      <w:lvlText w:val="%2."/>
      <w:lvlJc w:val="left"/>
      <w:pPr>
        <w:ind w:left="672" w:hanging="206"/>
      </w:pPr>
      <w:rPr>
        <w:rFonts w:ascii="Segoe UI" w:eastAsia="Segoe UI" w:hAnsi="Segoe UI" w:cs="Segoe UI" w:hint="default"/>
        <w:b w:val="0"/>
        <w:bCs w:val="0"/>
        <w:i w:val="0"/>
        <w:iCs w:val="0"/>
        <w:color w:val="374151"/>
        <w:spacing w:val="0"/>
        <w:w w:val="99"/>
        <w:sz w:val="18"/>
        <w:szCs w:val="18"/>
        <w:lang w:val="es-ES" w:eastAsia="en-US" w:bidi="ar-SA"/>
      </w:rPr>
    </w:lvl>
    <w:lvl w:ilvl="2" w:tplc="FFFFFFFF">
      <w:numFmt w:val="bullet"/>
      <w:lvlText w:val="•"/>
      <w:lvlJc w:val="left"/>
      <w:pPr>
        <w:ind w:left="1773" w:hanging="206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2866" w:hanging="206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3960" w:hanging="206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5053" w:hanging="206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6146" w:hanging="206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7240" w:hanging="206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8333" w:hanging="206"/>
      </w:pPr>
      <w:rPr>
        <w:rFonts w:hint="default"/>
        <w:lang w:val="es-ES" w:eastAsia="en-US" w:bidi="ar-SA"/>
      </w:rPr>
    </w:lvl>
  </w:abstractNum>
  <w:abstractNum w:abstractNumId="8" w15:restartNumberingAfterBreak="0">
    <w:nsid w:val="651916BB"/>
    <w:multiLevelType w:val="hybridMultilevel"/>
    <w:tmpl w:val="FA6C86B8"/>
    <w:lvl w:ilvl="0" w:tplc="DFB0F2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5414ED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F467F8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AD6A60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B0007A6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C2820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AFD2B8A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E47C261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77817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D70204C"/>
    <w:multiLevelType w:val="hybridMultilevel"/>
    <w:tmpl w:val="6F00F362"/>
    <w:lvl w:ilvl="0" w:tplc="B636A898">
      <w:start w:val="3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27049801">
    <w:abstractNumId w:val="5"/>
  </w:num>
  <w:num w:numId="2" w16cid:durableId="1504196874">
    <w:abstractNumId w:val="7"/>
  </w:num>
  <w:num w:numId="3" w16cid:durableId="2121291008">
    <w:abstractNumId w:val="1"/>
  </w:num>
  <w:num w:numId="4" w16cid:durableId="1487086114">
    <w:abstractNumId w:val="3"/>
  </w:num>
  <w:num w:numId="5" w16cid:durableId="1511482815">
    <w:abstractNumId w:val="2"/>
  </w:num>
  <w:num w:numId="6" w16cid:durableId="1501431959">
    <w:abstractNumId w:val="4"/>
  </w:num>
  <w:num w:numId="7" w16cid:durableId="1803158683">
    <w:abstractNumId w:val="6"/>
  </w:num>
  <w:num w:numId="8" w16cid:durableId="1165248221">
    <w:abstractNumId w:val="0"/>
  </w:num>
  <w:num w:numId="9" w16cid:durableId="1921595074">
    <w:abstractNumId w:val="9"/>
  </w:num>
  <w:num w:numId="10" w16cid:durableId="55424395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DA0"/>
    <w:rsid w:val="000A4DA0"/>
    <w:rsid w:val="0012127C"/>
    <w:rsid w:val="00147271"/>
    <w:rsid w:val="0019000E"/>
    <w:rsid w:val="00190CF6"/>
    <w:rsid w:val="001B4362"/>
    <w:rsid w:val="00305129"/>
    <w:rsid w:val="003D3DBE"/>
    <w:rsid w:val="00474735"/>
    <w:rsid w:val="004A5433"/>
    <w:rsid w:val="004E2B92"/>
    <w:rsid w:val="00544375"/>
    <w:rsid w:val="00724F5F"/>
    <w:rsid w:val="007C4452"/>
    <w:rsid w:val="0088036A"/>
    <w:rsid w:val="00914B70"/>
    <w:rsid w:val="009307A1"/>
    <w:rsid w:val="0098286C"/>
    <w:rsid w:val="00A060FA"/>
    <w:rsid w:val="00C12DE3"/>
    <w:rsid w:val="00F96ACA"/>
    <w:rsid w:val="00FB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01B932"/>
  <w15:chartTrackingRefBased/>
  <w15:docId w15:val="{9499730D-49F3-455D-A450-206E945D3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4C6"/>
    <w:pPr>
      <w:widowControl w:val="0"/>
      <w:autoSpaceDE w:val="0"/>
      <w:autoSpaceDN w:val="0"/>
      <w:spacing w:after="0" w:line="240" w:lineRule="auto"/>
    </w:pPr>
    <w:rPr>
      <w:rFonts w:ascii="Gadugi" w:eastAsia="Gadugi" w:hAnsi="Gadugi" w:cs="Gadugi"/>
      <w:kern w:val="0"/>
      <w14:ligatures w14:val="none"/>
    </w:rPr>
  </w:style>
  <w:style w:type="paragraph" w:styleId="Ttulo1">
    <w:name w:val="heading 1"/>
    <w:basedOn w:val="Normal"/>
    <w:link w:val="Ttulo1Car"/>
    <w:uiPriority w:val="9"/>
    <w:qFormat/>
    <w:rsid w:val="00FB64C6"/>
    <w:pPr>
      <w:ind w:left="470" w:hanging="211"/>
      <w:outlineLvl w:val="0"/>
    </w:pPr>
    <w:rPr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A4DA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A4DA0"/>
  </w:style>
  <w:style w:type="paragraph" w:styleId="Piedepgina">
    <w:name w:val="footer"/>
    <w:basedOn w:val="Normal"/>
    <w:link w:val="PiedepginaCar"/>
    <w:uiPriority w:val="99"/>
    <w:unhideWhenUsed/>
    <w:rsid w:val="000A4DA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A4DA0"/>
  </w:style>
  <w:style w:type="character" w:customStyle="1" w:styleId="Ttulo1Car">
    <w:name w:val="Título 1 Car"/>
    <w:basedOn w:val="Fuentedeprrafopredeter"/>
    <w:link w:val="Ttulo1"/>
    <w:uiPriority w:val="9"/>
    <w:rsid w:val="00FB64C6"/>
    <w:rPr>
      <w:rFonts w:ascii="Gadugi" w:eastAsia="Gadugi" w:hAnsi="Gadugi" w:cs="Gadugi"/>
      <w:b/>
      <w:bCs/>
      <w:kern w:val="0"/>
      <w:sz w:val="18"/>
      <w:szCs w:val="18"/>
      <w14:ligatures w14:val="none"/>
    </w:rPr>
  </w:style>
  <w:style w:type="paragraph" w:styleId="Textoindependiente">
    <w:name w:val="Body Text"/>
    <w:basedOn w:val="Normal"/>
    <w:link w:val="TextoindependienteCar"/>
    <w:uiPriority w:val="1"/>
    <w:qFormat/>
    <w:rsid w:val="00FB64C6"/>
    <w:rPr>
      <w:sz w:val="18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B64C6"/>
    <w:rPr>
      <w:rFonts w:ascii="Gadugi" w:eastAsia="Gadugi" w:hAnsi="Gadugi" w:cs="Gadugi"/>
      <w:kern w:val="0"/>
      <w:sz w:val="18"/>
      <w:szCs w:val="18"/>
      <w14:ligatures w14:val="none"/>
    </w:rPr>
  </w:style>
  <w:style w:type="paragraph" w:styleId="Prrafodelista">
    <w:name w:val="List Paragraph"/>
    <w:basedOn w:val="Normal"/>
    <w:uiPriority w:val="1"/>
    <w:qFormat/>
    <w:rsid w:val="00FB64C6"/>
    <w:pPr>
      <w:ind w:left="671" w:hanging="2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3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ersonalizado 1">
      <a:majorFont>
        <a:latin typeface="Quire Sans"/>
        <a:ea typeface=""/>
        <a:cs typeface=""/>
      </a:majorFont>
      <a:minorFont>
        <a:latin typeface="Quire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1029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 gomez</dc:creator>
  <cp:keywords/>
  <dc:description/>
  <cp:lastModifiedBy>NeL gomez</cp:lastModifiedBy>
  <cp:revision>2</cp:revision>
  <dcterms:created xsi:type="dcterms:W3CDTF">2024-02-26T13:11:00Z</dcterms:created>
  <dcterms:modified xsi:type="dcterms:W3CDTF">2024-02-26T13:11:00Z</dcterms:modified>
</cp:coreProperties>
</file>