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FE5F" w14:textId="77777777" w:rsidR="007A775D" w:rsidRDefault="007A775D">
      <w:pPr>
        <w:pStyle w:val="Descripcin"/>
      </w:pPr>
    </w:p>
    <w:p w14:paraId="35AA5023" w14:textId="77777777" w:rsidR="007A775D" w:rsidRDefault="00CA1D4B">
      <w:pPr>
        <w:rPr>
          <w:rFonts w:ascii="Arial" w:hAnsi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/>
          <w:b/>
          <w:bCs/>
          <w:sz w:val="28"/>
          <w:szCs w:val="28"/>
          <w:u w:val="single"/>
          <w:lang w:val="es-ES"/>
        </w:rPr>
        <w:t>INFORME DE VALORACIÓN TERAPIA OCUPACIONAL;</w:t>
      </w:r>
    </w:p>
    <w:p w14:paraId="61D12F72" w14:textId="77777777" w:rsidR="007A775D" w:rsidRDefault="007A775D">
      <w:pPr>
        <w:rPr>
          <w:rFonts w:ascii="Arial" w:hAnsi="Arial"/>
          <w:b/>
          <w:bCs/>
          <w:u w:val="single"/>
          <w:lang w:val="es-ES"/>
        </w:rPr>
      </w:pPr>
    </w:p>
    <w:p w14:paraId="3116155C" w14:textId="77777777" w:rsidR="007A775D" w:rsidRDefault="00CA1D4B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Nombre y Apellidos: </w:t>
      </w:r>
    </w:p>
    <w:p w14:paraId="373E484F" w14:textId="77777777" w:rsidR="007A775D" w:rsidRDefault="00CA1D4B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Fecha de Nacimiento: </w:t>
      </w:r>
    </w:p>
    <w:p w14:paraId="6B68C907" w14:textId="77777777" w:rsidR="007A775D" w:rsidRDefault="00CA1D4B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Ocupación:  </w:t>
      </w:r>
    </w:p>
    <w:p w14:paraId="2DF4F294" w14:textId="77777777" w:rsidR="007A775D" w:rsidRDefault="00CA1D4B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>Antecedentes a destacar:</w:t>
      </w:r>
      <w:r>
        <w:rPr>
          <w:rFonts w:ascii="Arial" w:hAnsi="Arial"/>
          <w:lang w:val="es-ES"/>
        </w:rPr>
        <w:t xml:space="preserve">  </w:t>
      </w:r>
    </w:p>
    <w:p w14:paraId="290AD3EF" w14:textId="77777777" w:rsidR="007A775D" w:rsidRDefault="00CA1D4B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Fecha informe de valoración: </w:t>
      </w:r>
    </w:p>
    <w:p w14:paraId="1F714C32" w14:textId="77777777" w:rsidR="007A775D" w:rsidRDefault="007A775D">
      <w:pPr>
        <w:jc w:val="both"/>
        <w:rPr>
          <w:rFonts w:ascii="Arial" w:hAnsi="Arial"/>
          <w:b/>
          <w:bCs/>
          <w:lang w:val="es-ES"/>
        </w:rPr>
      </w:pPr>
    </w:p>
    <w:p w14:paraId="5884E1DF" w14:textId="77777777" w:rsidR="007A775D" w:rsidRDefault="00CA1D4B">
      <w:pPr>
        <w:jc w:val="both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PRUEBAS ADMINISTRADAS </w:t>
      </w:r>
    </w:p>
    <w:p w14:paraId="7CD9FB54" w14:textId="77777777" w:rsidR="007A775D" w:rsidRDefault="007A775D">
      <w:pPr>
        <w:jc w:val="both"/>
        <w:rPr>
          <w:rFonts w:ascii="Arial" w:hAnsi="Arial"/>
          <w:lang w:val="es-ES"/>
        </w:rPr>
      </w:pPr>
    </w:p>
    <w:p w14:paraId="518BC51E" w14:textId="77777777" w:rsidR="007A775D" w:rsidRDefault="00CA1D4B">
      <w:pPr>
        <w:numPr>
          <w:ilvl w:val="0"/>
          <w:numId w:val="1"/>
        </w:numPr>
        <w:jc w:val="both"/>
        <w:rPr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 xml:space="preserve">Valoración funcional Índice de Barthel modificado: </w:t>
      </w:r>
    </w:p>
    <w:p w14:paraId="7A15F69F" w14:textId="77777777" w:rsidR="007A775D" w:rsidRDefault="00CA1D4B">
      <w:pPr>
        <w:numPr>
          <w:ilvl w:val="0"/>
          <w:numId w:val="1"/>
        </w:numPr>
        <w:jc w:val="both"/>
        <w:rPr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 xml:space="preserve">Escala de actividades instrumentales de la Vida Diaria Lawton y Brody: </w:t>
      </w:r>
    </w:p>
    <w:p w14:paraId="37A33317" w14:textId="77777777" w:rsidR="007A775D" w:rsidRDefault="00CA1D4B">
      <w:pPr>
        <w:numPr>
          <w:ilvl w:val="0"/>
          <w:numId w:val="1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Mini-examen Cognoscitivo (Minimental):</w:t>
      </w:r>
    </w:p>
    <w:p w14:paraId="0AEBC09E" w14:textId="77777777" w:rsidR="007A775D" w:rsidRDefault="00CA1D4B">
      <w:pPr>
        <w:pStyle w:val="Prrafodelista"/>
        <w:numPr>
          <w:ilvl w:val="0"/>
          <w:numId w:val="1"/>
        </w:numPr>
        <w:suppressAutoHyphens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Montreal Cognitive Assessment (MOCA):</w:t>
      </w:r>
    </w:p>
    <w:p w14:paraId="114916E9" w14:textId="77777777" w:rsidR="007A775D" w:rsidRDefault="007A775D">
      <w:pPr>
        <w:jc w:val="both"/>
        <w:rPr>
          <w:rFonts w:ascii="Arial" w:hAnsi="Arial"/>
          <w:lang w:val="es-ES"/>
        </w:rPr>
      </w:pPr>
    </w:p>
    <w:p w14:paraId="3C00B43F" w14:textId="77777777" w:rsidR="007A775D" w:rsidRDefault="00CA1D4B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A nivel funcional:</w:t>
      </w:r>
    </w:p>
    <w:p w14:paraId="020FB94B" w14:textId="77777777" w:rsidR="007A775D" w:rsidRDefault="007A775D">
      <w:pPr>
        <w:jc w:val="both"/>
        <w:rPr>
          <w:rFonts w:ascii="Arial" w:hAnsi="Arial"/>
          <w:b/>
          <w:bCs/>
          <w:lang w:val="es-ES"/>
        </w:rPr>
      </w:pPr>
    </w:p>
    <w:p w14:paraId="30443502" w14:textId="77777777" w:rsidR="007A775D" w:rsidRDefault="00CA1D4B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A nivel cognitivo:</w:t>
      </w:r>
    </w:p>
    <w:p w14:paraId="43B26180" w14:textId="77777777" w:rsidR="007A775D" w:rsidRDefault="007A775D">
      <w:pPr>
        <w:jc w:val="both"/>
        <w:rPr>
          <w:rFonts w:ascii="Arial" w:hAnsi="Arial"/>
          <w:lang w:val="es-ES"/>
        </w:rPr>
      </w:pPr>
    </w:p>
    <w:p w14:paraId="2D5338D4" w14:textId="77777777" w:rsidR="007A775D" w:rsidRDefault="00CA1D4B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Usuario y Entorno:</w:t>
      </w:r>
    </w:p>
    <w:p w14:paraId="6CB7E1DF" w14:textId="77777777" w:rsidR="007A775D" w:rsidRDefault="007A775D">
      <w:pPr>
        <w:jc w:val="both"/>
        <w:rPr>
          <w:rFonts w:ascii="Arial" w:hAnsi="Arial"/>
          <w:b/>
          <w:bCs/>
          <w:lang w:val="es-ES"/>
        </w:rPr>
      </w:pPr>
    </w:p>
    <w:p w14:paraId="65612571" w14:textId="77777777" w:rsidR="007A775D" w:rsidRDefault="00CA1D4B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 xml:space="preserve">Principales alteraciones: </w:t>
      </w:r>
    </w:p>
    <w:p w14:paraId="5AE63C96" w14:textId="77777777" w:rsidR="007A775D" w:rsidRDefault="007A775D">
      <w:pPr>
        <w:jc w:val="both"/>
        <w:rPr>
          <w:rFonts w:ascii="Arial" w:hAnsi="Arial"/>
          <w:b/>
          <w:bCs/>
          <w:lang w:val="es-ES"/>
        </w:rPr>
      </w:pPr>
    </w:p>
    <w:p w14:paraId="4DAF2CD8" w14:textId="77777777" w:rsidR="007A775D" w:rsidRDefault="00CA1D4B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Objetivos:</w:t>
      </w:r>
    </w:p>
    <w:p w14:paraId="545838F4" w14:textId="77777777" w:rsidR="00B92C00" w:rsidRDefault="00B92C00">
      <w:pPr>
        <w:jc w:val="both"/>
        <w:rPr>
          <w:rFonts w:ascii="Arial" w:hAnsi="Arial"/>
          <w:b/>
          <w:bCs/>
          <w:lang w:val="es-ES"/>
        </w:rPr>
      </w:pPr>
    </w:p>
    <w:p w14:paraId="578DC45A" w14:textId="77777777" w:rsidR="00B92C00" w:rsidRDefault="00B92C00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Acciones para la consecución de los objetivos:</w:t>
      </w:r>
    </w:p>
    <w:p w14:paraId="74B2971F" w14:textId="77777777" w:rsidR="007A775D" w:rsidRDefault="007A775D">
      <w:pPr>
        <w:jc w:val="both"/>
        <w:rPr>
          <w:rFonts w:ascii="Arial" w:hAnsi="Arial"/>
          <w:b/>
          <w:bCs/>
          <w:lang w:val="es-ES"/>
        </w:rPr>
      </w:pPr>
    </w:p>
    <w:p w14:paraId="025C65B8" w14:textId="77777777" w:rsidR="007A775D" w:rsidRDefault="00CA1D4B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 xml:space="preserve">Recomendaciones: </w:t>
      </w:r>
    </w:p>
    <w:p w14:paraId="2DB6F539" w14:textId="77777777" w:rsidR="007A775D" w:rsidRDefault="007A775D">
      <w:pPr>
        <w:jc w:val="both"/>
        <w:rPr>
          <w:rFonts w:ascii="Arial" w:hAnsi="Arial"/>
          <w:b/>
          <w:bCs/>
          <w:lang w:val="es-ES"/>
        </w:rPr>
      </w:pPr>
    </w:p>
    <w:p w14:paraId="5EEA5A15" w14:textId="77777777" w:rsidR="007A775D" w:rsidRDefault="007A775D">
      <w:pPr>
        <w:jc w:val="both"/>
        <w:rPr>
          <w:rFonts w:ascii="Arial" w:hAnsi="Arial"/>
          <w:b/>
          <w:bCs/>
          <w:color w:val="CE181E"/>
          <w:lang w:val="es-ES"/>
        </w:rPr>
      </w:pPr>
    </w:p>
    <w:p w14:paraId="5F8EC852" w14:textId="77777777" w:rsidR="007A775D" w:rsidRDefault="00CA1D4B">
      <w:pPr>
        <w:jc w:val="both"/>
        <w:rPr>
          <w:color w:val="000000"/>
          <w:lang w:val="es-ES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8A996" wp14:editId="70C6AC85">
                <wp:simplePos x="0" y="0"/>
                <wp:positionH relativeFrom="column">
                  <wp:posOffset>3299460</wp:posOffset>
                </wp:positionH>
                <wp:positionV relativeFrom="paragraph">
                  <wp:posOffset>158750</wp:posOffset>
                </wp:positionV>
                <wp:extent cx="3095625" cy="2124635"/>
                <wp:effectExtent l="0" t="0" r="9525" b="9525"/>
                <wp:wrapNone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95625" cy="21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8D4158" w14:textId="596D442A" w:rsidR="007A775D" w:rsidRDefault="007A775D">
                            <w:pPr>
                              <w:shd w:val="clear" w:color="auto" w:fill="FFFFFF"/>
                              <w:ind w:right="-568" w:firstLine="70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szCs w:val="20"/>
                              </w:rPr>
                            </w:pPr>
                          </w:p>
                          <w:p w14:paraId="4B4949F9" w14:textId="77777777" w:rsidR="00F21646" w:rsidRDefault="00F21646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4718D" wp14:editId="2FA61FBE">
                                  <wp:extent cx="1036654" cy="323850"/>
                                  <wp:effectExtent l="0" t="0" r="0" b="0"/>
                                  <wp:docPr id="364682062" name="Imagen 1" descr="Icono&#10;&#10;Descripción generada automáticamente con confianza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4682062" name="Imagen 1" descr="Icono&#10;&#10;Descripción generada automáticamente con confianza media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1331" cy="325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A35580" w14:textId="70AE0D15" w:rsidR="007A775D" w:rsidRDefault="002100B6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szCs w:val="20"/>
                                <w:lang w:val="es-ES"/>
                              </w:rPr>
                              <w:t>Nombre y Apellidos</w:t>
                            </w:r>
                          </w:p>
                          <w:p w14:paraId="2B13D183" w14:textId="6038D709" w:rsidR="007A775D" w:rsidRDefault="002100B6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jc w:val="both"/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Disciplina:</w:t>
                            </w:r>
                          </w:p>
                          <w:p w14:paraId="32596967" w14:textId="41160E39" w:rsidR="007A775D" w:rsidRDefault="00CA1D4B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jc w:val="both"/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Nº colegiada: </w:t>
                            </w:r>
                          </w:p>
                          <w:p w14:paraId="2B2D73F4" w14:textId="3B864255" w:rsidR="007A775D" w:rsidRDefault="00CA1D4B">
                            <w:pPr>
                              <w:shd w:val="clear" w:color="auto" w:fill="FFFFFF"/>
                              <w:spacing w:line="360" w:lineRule="auto"/>
                              <w:ind w:right="-568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  <w:t xml:space="preserve">Tel.: </w:t>
                            </w:r>
                            <w:r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E-mail: </w:t>
                            </w:r>
                          </w:p>
                          <w:p w14:paraId="09C621D3" w14:textId="77777777" w:rsidR="007A775D" w:rsidRDefault="00000000">
                            <w:pPr>
                              <w:rPr>
                                <w:rStyle w:val="Hipervnculo"/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hyperlink r:id="rId9" w:history="1">
                              <w:r w:rsidR="00CA1D4B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ES"/>
                                </w:rPr>
                                <w:t>www.inimarehabilitacion.com</w:t>
                              </w:r>
                            </w:hyperlink>
                          </w:p>
                          <w:p w14:paraId="110C4863" w14:textId="74FA54C0" w:rsidR="007A775D" w:rsidRDefault="00D15984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363A"/>
                                <w:sz w:val="20"/>
                                <w:szCs w:val="20"/>
                                <w:lang w:val="es-ES"/>
                              </w:rPr>
                              <w:t>Dirección:</w:t>
                            </w:r>
                            <w:r w:rsidR="00CA1D4B">
                              <w:rPr>
                                <w:rFonts w:ascii="Arial" w:hAnsi="Arial" w:cs="Arial"/>
                                <w:color w:val="2C363A"/>
                                <w:lang w:val="es-ES"/>
                              </w:rPr>
                              <w:br/>
                            </w:r>
                            <w:r w:rsidR="00CA1D4B">
                              <w:rPr>
                                <w:rFonts w:ascii="Arial" w:hAnsi="Arial" w:cs="Arial"/>
                                <w:color w:val="2C363A"/>
                                <w:lang w:val="es-ES"/>
                              </w:rPr>
                              <w:tab/>
                            </w:r>
                            <w:r w:rsidR="00CA1D4B">
                              <w:rPr>
                                <w:rFonts w:ascii="Arial" w:hAnsi="Arial" w:cs="Arial"/>
                                <w:color w:val="2C363A"/>
                                <w:lang w:val="es-ES"/>
                              </w:rPr>
                              <w:tab/>
                            </w:r>
                          </w:p>
                          <w:p w14:paraId="1F41C24D" w14:textId="77777777" w:rsidR="007A775D" w:rsidRDefault="007A775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08A99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9.8pt;margin-top:12.5pt;width:243.75pt;height:167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" stroked="f">
                <v:textbox>
                  <w:txbxContent>
                    <w:p w14:paraId="338D4158" w14:textId="596D442A" w:rsidR="007A775D" w:rsidRDefault="007A775D">
                      <w:pPr>
                        <w:shd w:val="clear" w:color="auto" w:fill="FFFFFF"/>
                        <w:ind w:right="-568" w:firstLine="708"/>
                        <w:jc w:val="both"/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szCs w:val="20"/>
                        </w:rPr>
                      </w:pPr>
                    </w:p>
                    <w:p w14:paraId="4B4949F9" w14:textId="77777777" w:rsidR="00F21646" w:rsidRDefault="00F21646">
                      <w:pPr>
                        <w:shd w:val="clear" w:color="auto" w:fill="FFFFFF"/>
                        <w:spacing w:line="360" w:lineRule="auto"/>
                        <w:ind w:right="-568"/>
                        <w:jc w:val="both"/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74718D" wp14:editId="2FA61FBE">
                            <wp:extent cx="1036654" cy="323850"/>
                            <wp:effectExtent l="0" t="0" r="0" b="0"/>
                            <wp:docPr id="364682062" name="Imagen 1" descr="Icono&#10;&#10;Descripción generada automáticamente con confianza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4682062" name="Imagen 1" descr="Icono&#10;&#10;Descripción generada automáticamente con confianza media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1331" cy="325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A35580" w14:textId="70AE0D15" w:rsidR="007A775D" w:rsidRDefault="002100B6">
                      <w:pPr>
                        <w:shd w:val="clear" w:color="auto" w:fill="FFFFFF"/>
                        <w:spacing w:line="360" w:lineRule="auto"/>
                        <w:ind w:right="-568"/>
                        <w:jc w:val="both"/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szCs w:val="20"/>
                          <w:lang w:val="es-ES"/>
                        </w:rPr>
                        <w:t>Nombre y Apellidos</w:t>
                      </w:r>
                    </w:p>
                    <w:p w14:paraId="2B13D183" w14:textId="6038D709" w:rsidR="007A775D" w:rsidRDefault="002100B6">
                      <w:pPr>
                        <w:shd w:val="clear" w:color="auto" w:fill="FFFFFF"/>
                        <w:spacing w:line="360" w:lineRule="auto"/>
                        <w:ind w:right="-568"/>
                        <w:jc w:val="both"/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  <w:t>Disciplina:</w:t>
                      </w:r>
                    </w:p>
                    <w:p w14:paraId="32596967" w14:textId="41160E39" w:rsidR="007A775D" w:rsidRDefault="00CA1D4B">
                      <w:pPr>
                        <w:shd w:val="clear" w:color="auto" w:fill="FFFFFF"/>
                        <w:spacing w:line="360" w:lineRule="auto"/>
                        <w:ind w:right="-568"/>
                        <w:jc w:val="both"/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Nº colegiada: </w:t>
                      </w:r>
                    </w:p>
                    <w:p w14:paraId="2B2D73F4" w14:textId="3B864255" w:rsidR="007A775D" w:rsidRDefault="00CA1D4B">
                      <w:pPr>
                        <w:shd w:val="clear" w:color="auto" w:fill="FFFFFF"/>
                        <w:spacing w:line="360" w:lineRule="auto"/>
                        <w:ind w:right="-568"/>
                        <w:rPr>
                          <w:rFonts w:ascii="Arial" w:hAnsi="Arial" w:cs="Arial"/>
                          <w:b/>
                          <w:bCs/>
                          <w:color w:val="FF66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  <w:t xml:space="preserve">Tel.: </w:t>
                      </w:r>
                      <w:r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  <w:br/>
                        <w:t xml:space="preserve">E-mail: </w:t>
                      </w:r>
                    </w:p>
                    <w:p w14:paraId="09C621D3" w14:textId="77777777" w:rsidR="007A775D" w:rsidRDefault="00000000">
                      <w:pPr>
                        <w:rPr>
                          <w:rStyle w:val="Hipervnculo"/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hyperlink r:id="rId11" w:history="1">
                        <w:r w:rsidR="00CA1D4B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ES"/>
                          </w:rPr>
                          <w:t>www.inimarehabilitacion.com</w:t>
                        </w:r>
                      </w:hyperlink>
                    </w:p>
                    <w:p w14:paraId="110C4863" w14:textId="74FA54C0" w:rsidR="007A775D" w:rsidRDefault="00D15984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2C363A"/>
                          <w:sz w:val="20"/>
                          <w:szCs w:val="20"/>
                          <w:lang w:val="es-ES"/>
                        </w:rPr>
                        <w:t>Dirección:</w:t>
                      </w:r>
                      <w:r w:rsidR="00CA1D4B">
                        <w:rPr>
                          <w:rFonts w:ascii="Arial" w:hAnsi="Arial" w:cs="Arial"/>
                          <w:color w:val="2C363A"/>
                          <w:lang w:val="es-ES"/>
                        </w:rPr>
                        <w:br/>
                      </w:r>
                      <w:r w:rsidR="00CA1D4B">
                        <w:rPr>
                          <w:rFonts w:ascii="Arial" w:hAnsi="Arial" w:cs="Arial"/>
                          <w:color w:val="2C363A"/>
                          <w:lang w:val="es-ES"/>
                        </w:rPr>
                        <w:tab/>
                      </w:r>
                      <w:r w:rsidR="00CA1D4B">
                        <w:rPr>
                          <w:rFonts w:ascii="Arial" w:hAnsi="Arial" w:cs="Arial"/>
                          <w:color w:val="2C363A"/>
                          <w:lang w:val="es-ES"/>
                        </w:rPr>
                        <w:tab/>
                      </w:r>
                    </w:p>
                    <w:p w14:paraId="1F41C24D" w14:textId="77777777" w:rsidR="007A775D" w:rsidRDefault="007A775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7D2D3" w14:textId="77777777" w:rsidR="007A775D" w:rsidRDefault="007A775D">
      <w:pPr>
        <w:jc w:val="both"/>
        <w:rPr>
          <w:b/>
          <w:bCs/>
          <w:lang w:val="es-ES"/>
        </w:rPr>
      </w:pPr>
    </w:p>
    <w:p w14:paraId="584FA4BE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027000CB" w14:textId="77777777" w:rsidR="007A775D" w:rsidRDefault="007A775D">
      <w:pPr>
        <w:spacing w:line="260" w:lineRule="exact"/>
        <w:ind w:left="-1418" w:right="-1418"/>
        <w:jc w:val="center"/>
        <w:rPr>
          <w:rStyle w:val="InternetLink"/>
          <w:rFonts w:ascii="Interstate-Regular" w:hAnsi="Interstate-Regular" w:cs="Interstate-Regular"/>
          <w:b/>
          <w:color w:val="auto"/>
          <w:spacing w:val="-4"/>
          <w:sz w:val="18"/>
          <w:szCs w:val="18"/>
          <w:u w:val="none"/>
          <w:lang w:val="es-ES"/>
        </w:rPr>
      </w:pPr>
    </w:p>
    <w:p w14:paraId="1DDB1136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78301790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6804E313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1E88422C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6C5F4588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1DFB716A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523A9E7D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2DDEF6FB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5DB5BF4B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20787E5C" w14:textId="77777777" w:rsidR="007A775D" w:rsidRDefault="007A775D">
      <w:pPr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  <w:sectPr w:rsidR="007A775D" w:rsidSect="00314C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693" w:right="1134" w:bottom="2199" w:left="1134" w:header="1134" w:footer="1134" w:gutter="0"/>
          <w:cols w:space="720"/>
          <w:formProt w:val="0"/>
          <w:docGrid w:linePitch="600" w:charSpace="32768"/>
        </w:sectPr>
      </w:pPr>
    </w:p>
    <w:p w14:paraId="4994484B" w14:textId="77777777" w:rsidR="007A775D" w:rsidRDefault="007A775D">
      <w:pPr>
        <w:rPr>
          <w:rFonts w:ascii="Calibri" w:hAnsi="Calibri" w:cs="Arial"/>
          <w:sz w:val="22"/>
          <w:szCs w:val="22"/>
          <w:lang w:val="es-ES"/>
        </w:rPr>
      </w:pPr>
    </w:p>
    <w:p w14:paraId="58A639EA" w14:textId="77777777" w:rsidR="007A775D" w:rsidRDefault="007A775D">
      <w:pPr>
        <w:jc w:val="center"/>
        <w:rPr>
          <w:lang w:val="es-ES"/>
        </w:rPr>
      </w:pPr>
    </w:p>
    <w:sectPr w:rsidR="007A775D">
      <w:headerReference w:type="default" r:id="rId18"/>
      <w:footerReference w:type="default" r:id="rId19"/>
      <w:pgSz w:w="11906" w:h="16838"/>
      <w:pgMar w:top="1693" w:right="1134" w:bottom="2199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F55B" w14:textId="77777777" w:rsidR="00314CA0" w:rsidRDefault="00314CA0">
      <w:r>
        <w:separator/>
      </w:r>
    </w:p>
  </w:endnote>
  <w:endnote w:type="continuationSeparator" w:id="0">
    <w:p w14:paraId="6A512E9A" w14:textId="77777777" w:rsidR="00314CA0" w:rsidRDefault="0031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Noto Sans CJK SC">
    <w:altName w:val="SimSun"/>
    <w:charset w:val="86"/>
    <w:family w:val="roman"/>
    <w:pitch w:val="default"/>
  </w:font>
  <w:font w:name="Lohit Devanagari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terstate-Regular">
    <w:altName w:val="Cambria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DE10" w14:textId="77777777" w:rsidR="00A465CF" w:rsidRDefault="00A465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C5A6" w14:textId="77777777" w:rsidR="007A775D" w:rsidRDefault="00CA1D4B">
    <w:pPr>
      <w:pStyle w:val="Piedepgina"/>
      <w:jc w:val="center"/>
      <w:rPr>
        <w:b/>
        <w:bCs/>
        <w:color w:val="006D6F"/>
        <w:lang w:val="es-ES"/>
      </w:rPr>
    </w:pPr>
    <w:r>
      <w:rPr>
        <w:b/>
        <w:bCs/>
        <w:color w:val="006D6F"/>
        <w:lang w:val="es-ES"/>
      </w:rPr>
      <w:t>www.inimarehabilitacion.com</w:t>
    </w:r>
  </w:p>
  <w:p w14:paraId="60CDE9C3" w14:textId="0C866231" w:rsidR="007A775D" w:rsidRDefault="007A775D">
    <w:pPr>
      <w:pStyle w:val="Piedepgina"/>
      <w:jc w:val="center"/>
      <w:rPr>
        <w:b/>
        <w:bCs/>
        <w:sz w:val="22"/>
        <w:szCs w:val="22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EBE2" w14:textId="77777777" w:rsidR="00A465CF" w:rsidRDefault="00A465C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7049" w14:textId="77777777" w:rsidR="007A775D" w:rsidRDefault="00CA1D4B">
    <w:pPr>
      <w:pStyle w:val="Piedepgina"/>
      <w:jc w:val="center"/>
      <w:rPr>
        <w:b/>
        <w:bCs/>
        <w:color w:val="006D6F"/>
        <w:lang w:val="es-ES"/>
      </w:rPr>
    </w:pPr>
    <w:r>
      <w:rPr>
        <w:b/>
        <w:bCs/>
        <w:color w:val="006D6F"/>
        <w:lang w:val="es-ES"/>
      </w:rPr>
      <w:t>www.inimarehabilitacion.com</w:t>
    </w:r>
  </w:p>
  <w:p w14:paraId="75D57855" w14:textId="58F9E203" w:rsidR="007A775D" w:rsidRDefault="007A775D">
    <w:pPr>
      <w:pStyle w:val="Piedepgina"/>
      <w:jc w:val="center"/>
      <w:rPr>
        <w:b/>
        <w:bCs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EF6E" w14:textId="77777777" w:rsidR="00314CA0" w:rsidRDefault="00314CA0">
      <w:r>
        <w:separator/>
      </w:r>
    </w:p>
  </w:footnote>
  <w:footnote w:type="continuationSeparator" w:id="0">
    <w:p w14:paraId="5FCFE5A8" w14:textId="77777777" w:rsidR="00314CA0" w:rsidRDefault="0031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BAA4" w14:textId="77777777" w:rsidR="00A465CF" w:rsidRDefault="00A465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F423" w14:textId="421B24E8" w:rsidR="007A775D" w:rsidRDefault="00F21646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37FBF261" wp14:editId="3D358A9B">
          <wp:extent cx="1585947" cy="495300"/>
          <wp:effectExtent l="0" t="0" r="0" b="0"/>
          <wp:docPr id="72631444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1444" name="Imagen 1" descr="Icon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5947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8BED" w14:textId="77777777" w:rsidR="00A465CF" w:rsidRDefault="00A465C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03C0" w14:textId="36CC42B0" w:rsidR="007A775D" w:rsidRDefault="00F21646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096D3226" wp14:editId="516D3D39">
          <wp:extent cx="1402956" cy="438150"/>
          <wp:effectExtent l="0" t="0" r="6985" b="0"/>
          <wp:docPr id="1812195175" name="Imagen 1" descr="Icon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95175" name="Imagen 1" descr="Icon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485" cy="443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4CF7"/>
    <w:multiLevelType w:val="multilevel"/>
    <w:tmpl w:val="3A144C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5104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08"/>
    <w:rsid w:val="0002545F"/>
    <w:rsid w:val="00034302"/>
    <w:rsid w:val="000513CD"/>
    <w:rsid w:val="00062CCF"/>
    <w:rsid w:val="00096A49"/>
    <w:rsid w:val="000C631C"/>
    <w:rsid w:val="000E3228"/>
    <w:rsid w:val="00105960"/>
    <w:rsid w:val="00123F37"/>
    <w:rsid w:val="001434A1"/>
    <w:rsid w:val="001820BE"/>
    <w:rsid w:val="00186D83"/>
    <w:rsid w:val="00194773"/>
    <w:rsid w:val="001D62AC"/>
    <w:rsid w:val="00203C08"/>
    <w:rsid w:val="002100B6"/>
    <w:rsid w:val="0022076A"/>
    <w:rsid w:val="00221E7D"/>
    <w:rsid w:val="00221EC8"/>
    <w:rsid w:val="00234430"/>
    <w:rsid w:val="00247849"/>
    <w:rsid w:val="002509A7"/>
    <w:rsid w:val="002C02A4"/>
    <w:rsid w:val="002C351D"/>
    <w:rsid w:val="002C65D9"/>
    <w:rsid w:val="002E3A61"/>
    <w:rsid w:val="002E4C25"/>
    <w:rsid w:val="00304175"/>
    <w:rsid w:val="00314CA0"/>
    <w:rsid w:val="00315614"/>
    <w:rsid w:val="00324B06"/>
    <w:rsid w:val="00333D06"/>
    <w:rsid w:val="00340F7E"/>
    <w:rsid w:val="003529B1"/>
    <w:rsid w:val="003745AB"/>
    <w:rsid w:val="003834C2"/>
    <w:rsid w:val="00386B27"/>
    <w:rsid w:val="003C120C"/>
    <w:rsid w:val="003C2340"/>
    <w:rsid w:val="003F4376"/>
    <w:rsid w:val="003F72FB"/>
    <w:rsid w:val="00404971"/>
    <w:rsid w:val="00411E25"/>
    <w:rsid w:val="004414DE"/>
    <w:rsid w:val="00462D6D"/>
    <w:rsid w:val="00470993"/>
    <w:rsid w:val="00491AB1"/>
    <w:rsid w:val="004A6708"/>
    <w:rsid w:val="004B3C97"/>
    <w:rsid w:val="004D3558"/>
    <w:rsid w:val="004D48AB"/>
    <w:rsid w:val="004E72BF"/>
    <w:rsid w:val="004E76FD"/>
    <w:rsid w:val="004F4AE1"/>
    <w:rsid w:val="004F58A2"/>
    <w:rsid w:val="00502073"/>
    <w:rsid w:val="0052558D"/>
    <w:rsid w:val="00536345"/>
    <w:rsid w:val="005435DB"/>
    <w:rsid w:val="00553D15"/>
    <w:rsid w:val="0057300B"/>
    <w:rsid w:val="005B0AC9"/>
    <w:rsid w:val="005C0E82"/>
    <w:rsid w:val="005C63A1"/>
    <w:rsid w:val="005E3239"/>
    <w:rsid w:val="00606D6F"/>
    <w:rsid w:val="00642ECD"/>
    <w:rsid w:val="00655BEF"/>
    <w:rsid w:val="00697B1E"/>
    <w:rsid w:val="006C2831"/>
    <w:rsid w:val="00731205"/>
    <w:rsid w:val="0074026F"/>
    <w:rsid w:val="0075089F"/>
    <w:rsid w:val="007A2705"/>
    <w:rsid w:val="007A775D"/>
    <w:rsid w:val="007C52FD"/>
    <w:rsid w:val="007C5452"/>
    <w:rsid w:val="007C71DC"/>
    <w:rsid w:val="007F1981"/>
    <w:rsid w:val="007F4003"/>
    <w:rsid w:val="007F4A9A"/>
    <w:rsid w:val="007F5CEF"/>
    <w:rsid w:val="00802796"/>
    <w:rsid w:val="008379DD"/>
    <w:rsid w:val="008E6584"/>
    <w:rsid w:val="008F5348"/>
    <w:rsid w:val="00903CC1"/>
    <w:rsid w:val="009A3531"/>
    <w:rsid w:val="009C5726"/>
    <w:rsid w:val="009E36E0"/>
    <w:rsid w:val="00A465CF"/>
    <w:rsid w:val="00A53986"/>
    <w:rsid w:val="00A634BD"/>
    <w:rsid w:val="00A7185B"/>
    <w:rsid w:val="00AD488F"/>
    <w:rsid w:val="00AE492F"/>
    <w:rsid w:val="00B121E1"/>
    <w:rsid w:val="00B334E0"/>
    <w:rsid w:val="00B67B99"/>
    <w:rsid w:val="00B80CF6"/>
    <w:rsid w:val="00B92C00"/>
    <w:rsid w:val="00BF2117"/>
    <w:rsid w:val="00C330D6"/>
    <w:rsid w:val="00C332D3"/>
    <w:rsid w:val="00C47965"/>
    <w:rsid w:val="00C56F8F"/>
    <w:rsid w:val="00C70000"/>
    <w:rsid w:val="00C76D70"/>
    <w:rsid w:val="00C83E35"/>
    <w:rsid w:val="00C9029C"/>
    <w:rsid w:val="00C9209B"/>
    <w:rsid w:val="00CA1D4B"/>
    <w:rsid w:val="00CC178B"/>
    <w:rsid w:val="00CD4759"/>
    <w:rsid w:val="00CD50CD"/>
    <w:rsid w:val="00D15984"/>
    <w:rsid w:val="00D1630C"/>
    <w:rsid w:val="00D41444"/>
    <w:rsid w:val="00DA4579"/>
    <w:rsid w:val="00DD352D"/>
    <w:rsid w:val="00DE33C3"/>
    <w:rsid w:val="00DE3F3B"/>
    <w:rsid w:val="00DE62A3"/>
    <w:rsid w:val="00E135D1"/>
    <w:rsid w:val="00E511AE"/>
    <w:rsid w:val="00E60A93"/>
    <w:rsid w:val="00EB2CFD"/>
    <w:rsid w:val="00EC1D7B"/>
    <w:rsid w:val="00EF6001"/>
    <w:rsid w:val="00F006B4"/>
    <w:rsid w:val="00F05708"/>
    <w:rsid w:val="00F21646"/>
    <w:rsid w:val="00F53A92"/>
    <w:rsid w:val="00FA23FA"/>
    <w:rsid w:val="00FD65F5"/>
    <w:rsid w:val="00FE3C05"/>
    <w:rsid w:val="00FE61CA"/>
    <w:rsid w:val="7DD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5B0F0A"/>
  <w15:docId w15:val="{C9F8EF50-B462-48A6-94EB-9BF6B84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en-GB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Encabezado">
    <w:name w:val="head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Lista">
    <w:name w:val="List"/>
    <w:basedOn w:val="Textoindependiente"/>
    <w:qFormat/>
  </w:style>
  <w:style w:type="paragraph" w:styleId="Textoindependiente">
    <w:name w:val="Body Text"/>
    <w:basedOn w:val="Normal"/>
    <w:qFormat/>
    <w:pPr>
      <w:spacing w:after="140" w:line="276" w:lineRule="auto"/>
    </w:pPr>
  </w:style>
  <w:style w:type="paragraph" w:styleId="Piedepgina">
    <w:name w:val="footer"/>
    <w:basedOn w:val="Normal"/>
    <w:qFormat/>
    <w:pPr>
      <w:suppressLineNumbers/>
      <w:tabs>
        <w:tab w:val="center" w:pos="4819"/>
        <w:tab w:val="right" w:pos="9638"/>
      </w:tabs>
    </w:p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rFonts w:ascii="Interstate-Regular" w:hAnsi="Interstate-Regular" w:cs="Interstate-Regular"/>
      <w:color w:val="auto"/>
      <w:spacing w:val="-4"/>
      <w:sz w:val="18"/>
      <w:szCs w:val="18"/>
      <w:u w:val="none"/>
    </w:rPr>
  </w:style>
  <w:style w:type="character" w:customStyle="1" w:styleId="ListLabel1">
    <w:name w:val="ListLabel 1"/>
    <w:qFormat/>
    <w:rPr>
      <w:rFonts w:ascii="Interstate-Regular" w:hAnsi="Interstate-Regular" w:cs="Interstate-Regular"/>
      <w:color w:val="FFC000"/>
      <w:spacing w:val="-5"/>
      <w:sz w:val="24"/>
      <w:szCs w:val="24"/>
    </w:rPr>
  </w:style>
  <w:style w:type="character" w:customStyle="1" w:styleId="ListLabel3">
    <w:name w:val="ListLabel 3"/>
    <w:qFormat/>
    <w:rPr>
      <w:rFonts w:ascii="Arial" w:hAnsi="Aria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Arial" w:hAnsi="Arial"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ascii="Arial" w:hAnsi="Arial"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ascii="Arial" w:hAnsi="Arial"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oindependiente21">
    <w:name w:val="Texto independiente 21"/>
    <w:basedOn w:val="Normal"/>
    <w:qFormat/>
    <w:rPr>
      <w:rFonts w:ascii="Comic Sans MS" w:hAnsi="Comic Sans MS"/>
      <w:i/>
      <w:iCs/>
      <w:sz w:val="22"/>
      <w:szCs w:val="22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Mangal"/>
      <w:sz w:val="16"/>
      <w:szCs w:val="14"/>
    </w:rPr>
  </w:style>
  <w:style w:type="character" w:styleId="Mencinsinresolver">
    <w:name w:val="Unresolved Mention"/>
    <w:basedOn w:val="Fuentedeprrafopredeter"/>
    <w:uiPriority w:val="99"/>
    <w:semiHidden/>
    <w:unhideWhenUsed/>
    <w:rsid w:val="00F2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imarehabilitaci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nimarehabilitacion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rosalia león molina</dc:creator>
  <cp:lastModifiedBy>NeL gomez</cp:lastModifiedBy>
  <cp:revision>3</cp:revision>
  <cp:lastPrinted>2021-05-27T22:29:00Z</cp:lastPrinted>
  <dcterms:created xsi:type="dcterms:W3CDTF">2024-03-27T11:11:00Z</dcterms:created>
  <dcterms:modified xsi:type="dcterms:W3CDTF">2024-04-03T11:51:00Z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3082-4.6.0.7725</vt:lpwstr>
  </property>
</Properties>
</file>